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center" w:tblpY="1171"/>
        <w:tblW w:w="0" w:type="auto"/>
        <w:tblLook w:val="04A0" w:firstRow="1" w:lastRow="0" w:firstColumn="1" w:lastColumn="0" w:noHBand="0" w:noVBand="1"/>
      </w:tblPr>
      <w:tblGrid>
        <w:gridCol w:w="5954"/>
        <w:gridCol w:w="1417"/>
        <w:gridCol w:w="1123"/>
      </w:tblGrid>
      <w:tr w:rsidR="000F3F70" w:rsidRPr="000F3F70" w14:paraId="6A396017" w14:textId="77777777" w:rsidTr="00157035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21E0F" w14:textId="77777777" w:rsidR="00157035" w:rsidRPr="000F3F70" w:rsidRDefault="00157035" w:rsidP="00157035">
            <w:pPr>
              <w:snapToGrid w:val="0"/>
              <w:rPr>
                <w:sz w:val="24"/>
                <w:szCs w:val="24"/>
              </w:rPr>
            </w:pPr>
            <w:r w:rsidRPr="000F3F70">
              <w:rPr>
                <w:rFonts w:hint="eastAsia"/>
                <w:sz w:val="24"/>
                <w:szCs w:val="24"/>
              </w:rPr>
              <w:t>（第７号様式）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957F2EC" w14:textId="77777777" w:rsidR="00157035" w:rsidRPr="000F3F70" w:rsidRDefault="00157035" w:rsidP="00157035">
            <w:pPr>
              <w:snapToGrid w:val="0"/>
              <w:rPr>
                <w:sz w:val="24"/>
                <w:szCs w:val="24"/>
              </w:rPr>
            </w:pPr>
            <w:r w:rsidRPr="000F3F70">
              <w:rPr>
                <w:rFonts w:hint="eastAsia"/>
                <w:sz w:val="24"/>
                <w:szCs w:val="24"/>
              </w:rPr>
              <w:t>事業番号</w:t>
            </w:r>
          </w:p>
        </w:tc>
        <w:tc>
          <w:tcPr>
            <w:tcW w:w="1123" w:type="dxa"/>
          </w:tcPr>
          <w:p w14:paraId="3E0F40E5" w14:textId="77777777" w:rsidR="00157035" w:rsidRPr="000F3F70" w:rsidRDefault="00157035" w:rsidP="00157035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19475F90" w14:textId="1E37CC02" w:rsidR="00454AAC" w:rsidRPr="000F3F70" w:rsidRDefault="00454AAC" w:rsidP="00454AAC">
      <w:pPr>
        <w:snapToGrid w:val="0"/>
        <w:rPr>
          <w:sz w:val="24"/>
          <w:szCs w:val="24"/>
        </w:rPr>
      </w:pPr>
    </w:p>
    <w:p w14:paraId="04637BC3" w14:textId="77777777" w:rsidR="00157035" w:rsidRPr="000F3F70" w:rsidRDefault="00157035" w:rsidP="00157035">
      <w:pPr>
        <w:snapToGrid w:val="0"/>
        <w:rPr>
          <w:sz w:val="24"/>
          <w:szCs w:val="24"/>
        </w:rPr>
      </w:pPr>
    </w:p>
    <w:p w14:paraId="0DBEBE8A" w14:textId="4B512E21" w:rsidR="004A5E6D" w:rsidRPr="000F3F70" w:rsidRDefault="00454AAC" w:rsidP="004A5E6D">
      <w:pPr>
        <w:snapToGrid w:val="0"/>
        <w:jc w:val="center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>むつ小川原地域・産業振興プロジェクト支援助成</w:t>
      </w:r>
      <w:r w:rsidR="00EF7B5E" w:rsidRPr="000F3F70">
        <w:rPr>
          <w:rFonts w:hint="eastAsia"/>
          <w:sz w:val="24"/>
          <w:szCs w:val="24"/>
        </w:rPr>
        <w:t>事業</w:t>
      </w:r>
      <w:r w:rsidR="004A5E6D" w:rsidRPr="000F3F70">
        <w:rPr>
          <w:rFonts w:hint="eastAsia"/>
          <w:sz w:val="24"/>
          <w:szCs w:val="24"/>
        </w:rPr>
        <w:t>に係る</w:t>
      </w:r>
    </w:p>
    <w:p w14:paraId="7C8FB652" w14:textId="5FEC77DA" w:rsidR="00454AAC" w:rsidRPr="000F3F70" w:rsidRDefault="004A5E6D" w:rsidP="000F3F70">
      <w:pPr>
        <w:snapToGrid w:val="0"/>
        <w:ind w:firstLineChars="418" w:firstLine="1133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>消費税額及び地方消費税額の確定に伴う報告書</w:t>
      </w:r>
    </w:p>
    <w:p w14:paraId="30526465" w14:textId="77777777" w:rsidR="00454AAC" w:rsidRPr="000F3F70" w:rsidRDefault="00454AAC" w:rsidP="00454AAC">
      <w:pPr>
        <w:snapToGrid w:val="0"/>
        <w:spacing w:line="120" w:lineRule="auto"/>
        <w:jc w:val="center"/>
        <w:rPr>
          <w:sz w:val="24"/>
          <w:szCs w:val="24"/>
        </w:rPr>
      </w:pPr>
    </w:p>
    <w:p w14:paraId="304A19B8" w14:textId="77777777" w:rsidR="00157035" w:rsidRPr="000F3F70" w:rsidRDefault="00157035" w:rsidP="00454AAC">
      <w:pPr>
        <w:snapToGrid w:val="0"/>
        <w:spacing w:line="120" w:lineRule="auto"/>
        <w:jc w:val="center"/>
        <w:rPr>
          <w:sz w:val="24"/>
          <w:szCs w:val="24"/>
        </w:rPr>
      </w:pPr>
    </w:p>
    <w:p w14:paraId="63E2533A" w14:textId="77777777" w:rsidR="00454AAC" w:rsidRPr="000F3F70" w:rsidRDefault="00454AAC" w:rsidP="00454AAC">
      <w:pPr>
        <w:snapToGrid w:val="0"/>
        <w:jc w:val="right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>令和　年　月　日</w:t>
      </w:r>
    </w:p>
    <w:p w14:paraId="7C9FBE6B" w14:textId="77777777" w:rsidR="00454AAC" w:rsidRPr="000F3F70" w:rsidRDefault="00454AAC" w:rsidP="00454AAC">
      <w:pPr>
        <w:snapToGrid w:val="0"/>
        <w:spacing w:line="120" w:lineRule="auto"/>
        <w:jc w:val="right"/>
        <w:rPr>
          <w:sz w:val="24"/>
          <w:szCs w:val="24"/>
        </w:rPr>
      </w:pPr>
    </w:p>
    <w:p w14:paraId="3F08022B" w14:textId="77777777" w:rsidR="00157035" w:rsidRPr="000F3F70" w:rsidRDefault="00157035" w:rsidP="00454AAC">
      <w:pPr>
        <w:snapToGrid w:val="0"/>
        <w:spacing w:line="120" w:lineRule="auto"/>
        <w:jc w:val="right"/>
        <w:rPr>
          <w:sz w:val="24"/>
          <w:szCs w:val="24"/>
        </w:rPr>
      </w:pPr>
    </w:p>
    <w:p w14:paraId="70177356" w14:textId="77777777" w:rsidR="0050777F" w:rsidRPr="000F3F70" w:rsidRDefault="00454AAC" w:rsidP="0050777F">
      <w:pPr>
        <w:snapToGrid w:val="0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>公益財団法人</w:t>
      </w:r>
      <w:r w:rsidRPr="000F3F70">
        <w:rPr>
          <w:sz w:val="24"/>
          <w:szCs w:val="24"/>
        </w:rPr>
        <w:t>むつ小川原地域・産業振興財団</w:t>
      </w:r>
      <w:r w:rsidRPr="000F3F70">
        <w:rPr>
          <w:rFonts w:hint="eastAsia"/>
          <w:sz w:val="24"/>
          <w:szCs w:val="24"/>
        </w:rPr>
        <w:t>理事長　殿</w:t>
      </w:r>
    </w:p>
    <w:p w14:paraId="6900BABF" w14:textId="77777777" w:rsidR="0050777F" w:rsidRPr="000F3F70" w:rsidRDefault="0050777F" w:rsidP="0050777F">
      <w:pPr>
        <w:snapToGrid w:val="0"/>
        <w:ind w:firstLineChars="1400" w:firstLine="3793"/>
        <w:rPr>
          <w:sz w:val="24"/>
          <w:szCs w:val="24"/>
        </w:rPr>
      </w:pPr>
    </w:p>
    <w:p w14:paraId="3E1FEEE2" w14:textId="633BB612" w:rsidR="00454AAC" w:rsidRPr="000F3F70" w:rsidRDefault="0050777F" w:rsidP="0050777F">
      <w:pPr>
        <w:snapToGrid w:val="0"/>
        <w:ind w:firstLineChars="1450" w:firstLine="3929"/>
        <w:rPr>
          <w:sz w:val="24"/>
          <w:szCs w:val="24"/>
        </w:rPr>
      </w:pPr>
      <w:r w:rsidRPr="000F3F70">
        <w:rPr>
          <w:rFonts w:hint="eastAsia"/>
          <w:kern w:val="0"/>
          <w:sz w:val="24"/>
          <w:szCs w:val="24"/>
        </w:rPr>
        <w:t xml:space="preserve">  住　　　　　　所</w:t>
      </w:r>
      <w:r w:rsidR="00454AAC" w:rsidRPr="000F3F70">
        <w:rPr>
          <w:rFonts w:hint="eastAsia"/>
          <w:sz w:val="24"/>
          <w:szCs w:val="24"/>
        </w:rPr>
        <w:t xml:space="preserve">　　　　　　　</w:t>
      </w:r>
    </w:p>
    <w:p w14:paraId="6A1C356E" w14:textId="77777777" w:rsidR="00454AAC" w:rsidRPr="000F3F70" w:rsidRDefault="00454AAC" w:rsidP="00454AAC">
      <w:pPr>
        <w:wordWrap w:val="0"/>
        <w:snapToGrid w:val="0"/>
        <w:jc w:val="right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 xml:space="preserve">団　　 体 　　名　　　　　　　　　　　　</w:t>
      </w:r>
    </w:p>
    <w:p w14:paraId="573ABB4A" w14:textId="77777777" w:rsidR="00454AAC" w:rsidRPr="000F3F70" w:rsidRDefault="00454AAC" w:rsidP="00454AAC">
      <w:pPr>
        <w:wordWrap w:val="0"/>
        <w:snapToGrid w:val="0"/>
        <w:jc w:val="right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>代表者の職・氏名　　　　　　　　　　　印</w:t>
      </w:r>
    </w:p>
    <w:p w14:paraId="032FE92B" w14:textId="77777777" w:rsidR="00454AAC" w:rsidRPr="000F3F70" w:rsidRDefault="00454AAC" w:rsidP="00454AAC">
      <w:pPr>
        <w:snapToGrid w:val="0"/>
        <w:spacing w:line="120" w:lineRule="auto"/>
        <w:ind w:firstLineChars="100" w:firstLine="271"/>
        <w:rPr>
          <w:sz w:val="24"/>
          <w:szCs w:val="24"/>
        </w:rPr>
      </w:pPr>
    </w:p>
    <w:p w14:paraId="32DDD09F" w14:textId="77777777" w:rsidR="00157035" w:rsidRPr="000F3F70" w:rsidRDefault="00157035" w:rsidP="00454AAC">
      <w:pPr>
        <w:snapToGrid w:val="0"/>
        <w:spacing w:line="120" w:lineRule="auto"/>
        <w:ind w:firstLineChars="100" w:firstLine="271"/>
        <w:rPr>
          <w:sz w:val="24"/>
          <w:szCs w:val="24"/>
        </w:rPr>
      </w:pPr>
    </w:p>
    <w:p w14:paraId="6010BD95" w14:textId="33D6A8FD" w:rsidR="00454AAC" w:rsidRPr="000F3F70" w:rsidRDefault="00454AAC" w:rsidP="00454AAC">
      <w:pPr>
        <w:snapToGrid w:val="0"/>
        <w:ind w:firstLineChars="100" w:firstLine="271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>令和</w:t>
      </w:r>
      <w:r w:rsidR="00D55FEA" w:rsidRPr="000F3F70">
        <w:rPr>
          <w:rFonts w:hint="eastAsia"/>
          <w:sz w:val="24"/>
          <w:szCs w:val="24"/>
        </w:rPr>
        <w:t xml:space="preserve"> </w:t>
      </w:r>
      <w:r w:rsidR="00D55FEA" w:rsidRPr="000F3F70">
        <w:rPr>
          <w:sz w:val="24"/>
          <w:szCs w:val="24"/>
        </w:rPr>
        <w:t xml:space="preserve"> </w:t>
      </w:r>
      <w:r w:rsidRPr="000F3F70">
        <w:rPr>
          <w:rFonts w:hint="eastAsia"/>
          <w:sz w:val="24"/>
          <w:szCs w:val="24"/>
        </w:rPr>
        <w:t>年</w:t>
      </w:r>
      <w:r w:rsidR="00D55FEA" w:rsidRPr="000F3F70">
        <w:rPr>
          <w:rFonts w:hint="eastAsia"/>
          <w:sz w:val="24"/>
          <w:szCs w:val="24"/>
        </w:rPr>
        <w:t xml:space="preserve"> </w:t>
      </w:r>
      <w:r w:rsidR="00D55FEA" w:rsidRPr="000F3F70">
        <w:rPr>
          <w:sz w:val="24"/>
          <w:szCs w:val="24"/>
        </w:rPr>
        <w:t xml:space="preserve"> </w:t>
      </w:r>
      <w:r w:rsidRPr="000F3F70">
        <w:rPr>
          <w:rFonts w:hint="eastAsia"/>
          <w:sz w:val="24"/>
          <w:szCs w:val="24"/>
        </w:rPr>
        <w:t>月</w:t>
      </w:r>
      <w:r w:rsidR="00D55FEA" w:rsidRPr="000F3F70">
        <w:rPr>
          <w:rFonts w:hint="eastAsia"/>
          <w:sz w:val="24"/>
          <w:szCs w:val="24"/>
        </w:rPr>
        <w:t xml:space="preserve"> </w:t>
      </w:r>
      <w:r w:rsidR="00D55FEA" w:rsidRPr="000F3F70">
        <w:rPr>
          <w:sz w:val="24"/>
          <w:szCs w:val="24"/>
        </w:rPr>
        <w:t xml:space="preserve"> </w:t>
      </w:r>
      <w:r w:rsidRPr="000F3F70">
        <w:rPr>
          <w:rFonts w:hint="eastAsia"/>
          <w:sz w:val="24"/>
          <w:szCs w:val="24"/>
        </w:rPr>
        <w:t>日付け財むつ第</w:t>
      </w:r>
      <w:r w:rsidR="00D55FEA" w:rsidRPr="000F3F70">
        <w:rPr>
          <w:rFonts w:hint="eastAsia"/>
          <w:sz w:val="24"/>
          <w:szCs w:val="24"/>
        </w:rPr>
        <w:t xml:space="preserve">　　</w:t>
      </w:r>
      <w:r w:rsidRPr="000F3F70">
        <w:rPr>
          <w:rFonts w:hint="eastAsia"/>
          <w:sz w:val="24"/>
          <w:szCs w:val="24"/>
        </w:rPr>
        <w:t>号をもって</w:t>
      </w:r>
      <w:r w:rsidR="004A5E6D" w:rsidRPr="000F3F70">
        <w:rPr>
          <w:rFonts w:hint="eastAsia"/>
          <w:sz w:val="24"/>
          <w:szCs w:val="24"/>
        </w:rPr>
        <w:t>助成金</w:t>
      </w:r>
      <w:r w:rsidRPr="000F3F70">
        <w:rPr>
          <w:rFonts w:hint="eastAsia"/>
          <w:sz w:val="24"/>
          <w:szCs w:val="24"/>
        </w:rPr>
        <w:t>の</w:t>
      </w:r>
      <w:r w:rsidR="004A5E6D" w:rsidRPr="000F3F70">
        <w:rPr>
          <w:rFonts w:hint="eastAsia"/>
          <w:sz w:val="24"/>
          <w:szCs w:val="24"/>
        </w:rPr>
        <w:t>確定</w:t>
      </w:r>
      <w:r w:rsidRPr="000F3F70">
        <w:rPr>
          <w:rFonts w:hint="eastAsia"/>
          <w:sz w:val="24"/>
          <w:szCs w:val="24"/>
        </w:rPr>
        <w:t>通知を受けた令和</w:t>
      </w:r>
      <w:r w:rsidR="00D55FEA" w:rsidRPr="000F3F70">
        <w:rPr>
          <w:sz w:val="24"/>
          <w:szCs w:val="24"/>
        </w:rPr>
        <w:t xml:space="preserve">  </w:t>
      </w:r>
      <w:r w:rsidRPr="000F3F70">
        <w:rPr>
          <w:rFonts w:hint="eastAsia"/>
          <w:sz w:val="24"/>
          <w:szCs w:val="24"/>
        </w:rPr>
        <w:t>年度むつ小川原地域・産業振興プロジェクト支援助成事業について、むつ小川原地域・産業振興プロジェクト支援助成金交付要綱第</w:t>
      </w:r>
      <w:r w:rsidR="00157035" w:rsidRPr="000F3F70">
        <w:rPr>
          <w:rFonts w:hint="eastAsia"/>
          <w:sz w:val="24"/>
          <w:szCs w:val="24"/>
        </w:rPr>
        <w:t>１３</w:t>
      </w:r>
      <w:r w:rsidRPr="000F3F70">
        <w:rPr>
          <w:rFonts w:hint="eastAsia"/>
          <w:sz w:val="24"/>
          <w:szCs w:val="24"/>
        </w:rPr>
        <w:t>条第</w:t>
      </w:r>
      <w:r w:rsidR="00157035" w:rsidRPr="000F3F70">
        <w:rPr>
          <w:rFonts w:hint="eastAsia"/>
          <w:sz w:val="24"/>
          <w:szCs w:val="24"/>
        </w:rPr>
        <w:t>１</w:t>
      </w:r>
      <w:r w:rsidRPr="000F3F70">
        <w:rPr>
          <w:rFonts w:hint="eastAsia"/>
          <w:sz w:val="24"/>
          <w:szCs w:val="24"/>
        </w:rPr>
        <w:t>項の規定により下記のとおり</w:t>
      </w:r>
      <w:r w:rsidR="004A5E6D" w:rsidRPr="000F3F70">
        <w:rPr>
          <w:rFonts w:hint="eastAsia"/>
          <w:sz w:val="24"/>
          <w:szCs w:val="24"/>
        </w:rPr>
        <w:t>報告</w:t>
      </w:r>
      <w:r w:rsidRPr="000F3F70">
        <w:rPr>
          <w:rFonts w:hint="eastAsia"/>
          <w:sz w:val="24"/>
          <w:szCs w:val="24"/>
        </w:rPr>
        <w:t>します。</w:t>
      </w:r>
    </w:p>
    <w:p w14:paraId="7D45E85A" w14:textId="77777777" w:rsidR="00454AAC" w:rsidRPr="000F3F70" w:rsidRDefault="00454AAC" w:rsidP="00454AAC">
      <w:pPr>
        <w:snapToGrid w:val="0"/>
        <w:spacing w:line="120" w:lineRule="auto"/>
        <w:rPr>
          <w:sz w:val="24"/>
          <w:szCs w:val="24"/>
        </w:rPr>
      </w:pPr>
    </w:p>
    <w:p w14:paraId="7DEFB2C3" w14:textId="77777777" w:rsidR="00454AAC" w:rsidRPr="000F3F70" w:rsidRDefault="00454AAC" w:rsidP="00454AAC">
      <w:pPr>
        <w:snapToGrid w:val="0"/>
        <w:jc w:val="center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>記</w:t>
      </w:r>
    </w:p>
    <w:p w14:paraId="6FA9DC99" w14:textId="77777777" w:rsidR="00454AAC" w:rsidRPr="000F3F70" w:rsidRDefault="00454AAC" w:rsidP="00454AAC">
      <w:pPr>
        <w:snapToGrid w:val="0"/>
        <w:spacing w:line="120" w:lineRule="auto"/>
        <w:jc w:val="center"/>
        <w:rPr>
          <w:sz w:val="24"/>
          <w:szCs w:val="24"/>
        </w:rPr>
      </w:pPr>
    </w:p>
    <w:p w14:paraId="6280B9DD" w14:textId="77777777" w:rsidR="00454AAC" w:rsidRPr="000F3F70" w:rsidRDefault="00454AAC" w:rsidP="00454AAC">
      <w:pPr>
        <w:snapToGrid w:val="0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 xml:space="preserve">１　事業名　　</w:t>
      </w:r>
    </w:p>
    <w:p w14:paraId="24A91B2A" w14:textId="77777777" w:rsidR="00547F2D" w:rsidRPr="000F3F70" w:rsidRDefault="00547F2D" w:rsidP="00454AAC">
      <w:pPr>
        <w:snapToGrid w:val="0"/>
        <w:rPr>
          <w:sz w:val="24"/>
          <w:szCs w:val="24"/>
        </w:rPr>
      </w:pPr>
    </w:p>
    <w:p w14:paraId="7F673CDB" w14:textId="7E97CAD7" w:rsidR="004A5E6D" w:rsidRPr="000F3F70" w:rsidRDefault="00454AAC" w:rsidP="004A5E6D">
      <w:pPr>
        <w:snapToGrid w:val="0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 xml:space="preserve">２　</w:t>
      </w:r>
      <w:r w:rsidR="00EA3B6A" w:rsidRPr="000F3F70">
        <w:rPr>
          <w:rFonts w:hint="eastAsia"/>
          <w:sz w:val="24"/>
          <w:szCs w:val="24"/>
        </w:rPr>
        <w:t>確定</w:t>
      </w:r>
      <w:r w:rsidR="004A5E6D" w:rsidRPr="000F3F70">
        <w:rPr>
          <w:rFonts w:hint="eastAsia"/>
          <w:sz w:val="24"/>
          <w:szCs w:val="24"/>
        </w:rPr>
        <w:t>助成</w:t>
      </w:r>
      <w:r w:rsidR="00547F2D" w:rsidRPr="000F3F70">
        <w:rPr>
          <w:rFonts w:hint="eastAsia"/>
          <w:sz w:val="24"/>
          <w:szCs w:val="24"/>
        </w:rPr>
        <w:t>金</w:t>
      </w:r>
      <w:r w:rsidR="004A5E6D" w:rsidRPr="000F3F70">
        <w:rPr>
          <w:rFonts w:hint="eastAsia"/>
          <w:sz w:val="24"/>
          <w:szCs w:val="24"/>
        </w:rPr>
        <w:t>額</w:t>
      </w:r>
    </w:p>
    <w:p w14:paraId="0E523F1A" w14:textId="0EF5D873" w:rsidR="00547F2D" w:rsidRPr="000F3F70" w:rsidRDefault="00547F2D" w:rsidP="004A5E6D">
      <w:pPr>
        <w:snapToGrid w:val="0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 xml:space="preserve">　　　　　　　　円</w:t>
      </w:r>
    </w:p>
    <w:p w14:paraId="4A22A6E7" w14:textId="77777777" w:rsidR="00157035" w:rsidRPr="000F3F70" w:rsidRDefault="00157035" w:rsidP="004A5E6D">
      <w:pPr>
        <w:snapToGrid w:val="0"/>
        <w:rPr>
          <w:sz w:val="24"/>
          <w:szCs w:val="24"/>
        </w:rPr>
      </w:pPr>
    </w:p>
    <w:p w14:paraId="314742DF" w14:textId="0C900C20" w:rsidR="004A5E6D" w:rsidRPr="000F3F70" w:rsidRDefault="004A5E6D" w:rsidP="004A5E6D">
      <w:pPr>
        <w:snapToGrid w:val="0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 xml:space="preserve">３　</w:t>
      </w:r>
      <w:r w:rsidR="00990843" w:rsidRPr="000F3F70">
        <w:rPr>
          <w:rFonts w:hint="eastAsia"/>
          <w:sz w:val="24"/>
          <w:szCs w:val="24"/>
        </w:rPr>
        <w:t>助成</w:t>
      </w:r>
      <w:r w:rsidR="00EA3B6A" w:rsidRPr="000F3F70">
        <w:rPr>
          <w:rFonts w:hint="eastAsia"/>
          <w:sz w:val="24"/>
          <w:szCs w:val="24"/>
        </w:rPr>
        <w:t>金の額の確定時における消費税等仕入控除税額（A）</w:t>
      </w:r>
    </w:p>
    <w:p w14:paraId="623677DE" w14:textId="26F5A267" w:rsidR="00547F2D" w:rsidRPr="000F3F70" w:rsidRDefault="00547F2D" w:rsidP="004A5E6D">
      <w:pPr>
        <w:snapToGrid w:val="0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 xml:space="preserve">　　　　　　　　円</w:t>
      </w:r>
    </w:p>
    <w:p w14:paraId="2AFCB357" w14:textId="77777777" w:rsidR="00157035" w:rsidRPr="000F3F70" w:rsidRDefault="00157035" w:rsidP="004A5E6D">
      <w:pPr>
        <w:snapToGrid w:val="0"/>
        <w:rPr>
          <w:sz w:val="24"/>
          <w:szCs w:val="24"/>
        </w:rPr>
      </w:pPr>
    </w:p>
    <w:p w14:paraId="6400472C" w14:textId="7F0F9E54" w:rsidR="00547F2D" w:rsidRPr="000F3F70" w:rsidRDefault="00547F2D" w:rsidP="00EA3B6A">
      <w:pPr>
        <w:snapToGrid w:val="0"/>
        <w:ind w:left="542" w:hangingChars="200" w:hanging="542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 xml:space="preserve">４　</w:t>
      </w:r>
      <w:r w:rsidR="00EA3B6A" w:rsidRPr="000F3F70">
        <w:rPr>
          <w:rFonts w:hint="eastAsia"/>
          <w:sz w:val="24"/>
          <w:szCs w:val="24"/>
        </w:rPr>
        <w:t>消費税及び地方消費税の確定に伴う</w:t>
      </w:r>
      <w:r w:rsidR="00990843" w:rsidRPr="000F3F70">
        <w:rPr>
          <w:rFonts w:hint="eastAsia"/>
          <w:sz w:val="24"/>
          <w:szCs w:val="24"/>
        </w:rPr>
        <w:t>助成</w:t>
      </w:r>
      <w:r w:rsidR="00EA3B6A" w:rsidRPr="000F3F70">
        <w:rPr>
          <w:rFonts w:hint="eastAsia"/>
          <w:sz w:val="24"/>
          <w:szCs w:val="24"/>
        </w:rPr>
        <w:t>金に係る消費税</w:t>
      </w:r>
      <w:r w:rsidR="00990843" w:rsidRPr="000F3F70">
        <w:rPr>
          <w:rFonts w:hint="eastAsia"/>
          <w:sz w:val="24"/>
          <w:szCs w:val="24"/>
        </w:rPr>
        <w:t>等</w:t>
      </w:r>
      <w:r w:rsidR="00EA3B6A" w:rsidRPr="000F3F70">
        <w:rPr>
          <w:rFonts w:hint="eastAsia"/>
          <w:sz w:val="24"/>
          <w:szCs w:val="24"/>
        </w:rPr>
        <w:t>仕入控除税額（B）</w:t>
      </w:r>
    </w:p>
    <w:p w14:paraId="622B9448" w14:textId="0CC3B093" w:rsidR="00547F2D" w:rsidRPr="000F3F70" w:rsidRDefault="00547F2D" w:rsidP="00547F2D">
      <w:pPr>
        <w:snapToGrid w:val="0"/>
        <w:ind w:left="542" w:hangingChars="200" w:hanging="542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 xml:space="preserve">　　　　　　　　円</w:t>
      </w:r>
    </w:p>
    <w:p w14:paraId="25D00B3B" w14:textId="77777777" w:rsidR="00157035" w:rsidRPr="000F3F70" w:rsidRDefault="00157035" w:rsidP="00547F2D">
      <w:pPr>
        <w:snapToGrid w:val="0"/>
        <w:ind w:left="542" w:hangingChars="200" w:hanging="542"/>
        <w:rPr>
          <w:sz w:val="24"/>
          <w:szCs w:val="24"/>
        </w:rPr>
      </w:pPr>
    </w:p>
    <w:p w14:paraId="6EB5179F" w14:textId="41DE8754" w:rsidR="00547F2D" w:rsidRPr="000F3F70" w:rsidRDefault="00547F2D" w:rsidP="00547F2D">
      <w:pPr>
        <w:snapToGrid w:val="0"/>
        <w:ind w:left="542" w:hangingChars="200" w:hanging="542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>５　助成金返還相当額（</w:t>
      </w:r>
      <w:r w:rsidR="00EA3B6A" w:rsidRPr="000F3F70">
        <w:rPr>
          <w:rFonts w:hint="eastAsia"/>
          <w:sz w:val="24"/>
          <w:szCs w:val="24"/>
        </w:rPr>
        <w:t>A</w:t>
      </w:r>
      <w:r w:rsidRPr="000F3F70">
        <w:rPr>
          <w:rFonts w:hint="eastAsia"/>
          <w:sz w:val="24"/>
          <w:szCs w:val="24"/>
        </w:rPr>
        <w:t>－</w:t>
      </w:r>
      <w:r w:rsidR="00EA3B6A" w:rsidRPr="000F3F70">
        <w:rPr>
          <w:rFonts w:hint="eastAsia"/>
          <w:sz w:val="24"/>
          <w:szCs w:val="24"/>
        </w:rPr>
        <w:t>B</w:t>
      </w:r>
      <w:r w:rsidRPr="000F3F70">
        <w:rPr>
          <w:rFonts w:hint="eastAsia"/>
          <w:sz w:val="24"/>
          <w:szCs w:val="24"/>
        </w:rPr>
        <w:t>）</w:t>
      </w:r>
    </w:p>
    <w:p w14:paraId="5F9BD080" w14:textId="485D4D84" w:rsidR="00547F2D" w:rsidRPr="000F3F70" w:rsidRDefault="00547F2D" w:rsidP="00547F2D">
      <w:pPr>
        <w:snapToGrid w:val="0"/>
        <w:ind w:left="542" w:hangingChars="200" w:hanging="542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 xml:space="preserve">　　　　　　　　円</w:t>
      </w:r>
    </w:p>
    <w:p w14:paraId="73BE52A6" w14:textId="77777777" w:rsidR="00547F2D" w:rsidRPr="000F3F70" w:rsidRDefault="00547F2D" w:rsidP="00547F2D">
      <w:pPr>
        <w:snapToGrid w:val="0"/>
        <w:ind w:left="542" w:hangingChars="200" w:hanging="542"/>
        <w:rPr>
          <w:sz w:val="24"/>
          <w:szCs w:val="24"/>
        </w:rPr>
      </w:pPr>
    </w:p>
    <w:p w14:paraId="263B047F" w14:textId="4416B611" w:rsidR="00547F2D" w:rsidRPr="000F3F70" w:rsidRDefault="00547F2D" w:rsidP="00547F2D">
      <w:pPr>
        <w:snapToGrid w:val="0"/>
        <w:ind w:left="542" w:hangingChars="200" w:hanging="542"/>
        <w:rPr>
          <w:sz w:val="24"/>
          <w:szCs w:val="24"/>
        </w:rPr>
      </w:pPr>
      <w:r w:rsidRPr="000F3F70">
        <w:rPr>
          <w:rFonts w:hint="eastAsia"/>
          <w:sz w:val="24"/>
          <w:szCs w:val="24"/>
        </w:rPr>
        <w:t>（注）別紙として積算の内訳を添付すること</w:t>
      </w:r>
    </w:p>
    <w:sectPr w:rsidR="00547F2D" w:rsidRPr="000F3F70" w:rsidSect="00562A8E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F092CA" w14:textId="77777777" w:rsidR="00EF7B5E" w:rsidRDefault="00EF7B5E" w:rsidP="00EF7B5E">
      <w:r>
        <w:separator/>
      </w:r>
    </w:p>
  </w:endnote>
  <w:endnote w:type="continuationSeparator" w:id="0">
    <w:p w14:paraId="45A24CC1" w14:textId="77777777" w:rsidR="00EF7B5E" w:rsidRDefault="00EF7B5E" w:rsidP="00EF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F506B" w14:textId="77777777" w:rsidR="00EF7B5E" w:rsidRDefault="00EF7B5E" w:rsidP="00EF7B5E">
      <w:r>
        <w:separator/>
      </w:r>
    </w:p>
  </w:footnote>
  <w:footnote w:type="continuationSeparator" w:id="0">
    <w:p w14:paraId="4B42CB4B" w14:textId="77777777" w:rsidR="00EF7B5E" w:rsidRDefault="00EF7B5E" w:rsidP="00EF7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14587"/>
    <w:multiLevelType w:val="hybridMultilevel"/>
    <w:tmpl w:val="67965EC8"/>
    <w:lvl w:ilvl="0" w:tplc="A75AD9F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63938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03"/>
    <w:rsid w:val="00091BEF"/>
    <w:rsid w:val="000B68A5"/>
    <w:rsid w:val="000F3F70"/>
    <w:rsid w:val="00157035"/>
    <w:rsid w:val="001608D8"/>
    <w:rsid w:val="002F5AB6"/>
    <w:rsid w:val="0031684F"/>
    <w:rsid w:val="003E17D5"/>
    <w:rsid w:val="00454AAC"/>
    <w:rsid w:val="004A5E6D"/>
    <w:rsid w:val="0050777F"/>
    <w:rsid w:val="00530603"/>
    <w:rsid w:val="00547F2D"/>
    <w:rsid w:val="00562A8E"/>
    <w:rsid w:val="005D0C67"/>
    <w:rsid w:val="00655B19"/>
    <w:rsid w:val="00682BE0"/>
    <w:rsid w:val="00795729"/>
    <w:rsid w:val="00843FA3"/>
    <w:rsid w:val="00846D60"/>
    <w:rsid w:val="00860E77"/>
    <w:rsid w:val="00990843"/>
    <w:rsid w:val="009E37A3"/>
    <w:rsid w:val="00A96258"/>
    <w:rsid w:val="00AB56E3"/>
    <w:rsid w:val="00B15231"/>
    <w:rsid w:val="00B34EE5"/>
    <w:rsid w:val="00B528FF"/>
    <w:rsid w:val="00BD0168"/>
    <w:rsid w:val="00BD3BD2"/>
    <w:rsid w:val="00C71E93"/>
    <w:rsid w:val="00D55FEA"/>
    <w:rsid w:val="00EA3B6A"/>
    <w:rsid w:val="00ED691E"/>
    <w:rsid w:val="00EE5880"/>
    <w:rsid w:val="00EF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84B59B"/>
  <w15:chartTrackingRefBased/>
  <w15:docId w15:val="{7B1E8CB5-C6A8-4804-984E-80BE4AF7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BEF"/>
    <w:pPr>
      <w:ind w:leftChars="400" w:left="840"/>
    </w:pPr>
  </w:style>
  <w:style w:type="character" w:styleId="a5">
    <w:name w:val="Placeholder Text"/>
    <w:basedOn w:val="a0"/>
    <w:uiPriority w:val="99"/>
    <w:semiHidden/>
    <w:rsid w:val="00682BE0"/>
    <w:rPr>
      <w:color w:val="808080"/>
    </w:rPr>
  </w:style>
  <w:style w:type="paragraph" w:styleId="a6">
    <w:name w:val="header"/>
    <w:basedOn w:val="a"/>
    <w:link w:val="a7"/>
    <w:uiPriority w:val="99"/>
    <w:unhideWhenUsed/>
    <w:rsid w:val="00EF7B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F7B5E"/>
  </w:style>
  <w:style w:type="paragraph" w:styleId="a8">
    <w:name w:val="footer"/>
    <w:basedOn w:val="a"/>
    <w:link w:val="a9"/>
    <w:uiPriority w:val="99"/>
    <w:unhideWhenUsed/>
    <w:rsid w:val="00EF7B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F7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6F89F-23A9-4014-BB27-F1B1702F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むつ小川原地域・産業振興財団</dc:creator>
  <cp:keywords/>
  <dc:description/>
  <cp:lastModifiedBy>むつ小川原地域・産業振興財団</cp:lastModifiedBy>
  <cp:revision>24</cp:revision>
  <cp:lastPrinted>2024-04-09T08:27:00Z</cp:lastPrinted>
  <dcterms:created xsi:type="dcterms:W3CDTF">2022-01-12T06:06:00Z</dcterms:created>
  <dcterms:modified xsi:type="dcterms:W3CDTF">2024-04-12T00:16:00Z</dcterms:modified>
</cp:coreProperties>
</file>